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5AA3A" w14:textId="2D62E02C" w:rsidR="00AE3B2A" w:rsidRPr="00B30254" w:rsidRDefault="00F23842" w:rsidP="00AE3B2A">
      <w:pPr>
        <w:pStyle w:val="Kop1"/>
        <w:rPr>
          <w:rFonts w:asciiTheme="minorHAnsi" w:hAnsiTheme="minorHAnsi" w:cstheme="minorHAnsi"/>
        </w:rPr>
      </w:pPr>
      <w:bookmarkStart w:id="0" w:name="_GoBack"/>
      <w:bookmarkEnd w:id="0"/>
      <w:r w:rsidRPr="00B30254">
        <w:rPr>
          <w:rFonts w:asciiTheme="minorHAnsi" w:hAnsiTheme="minorHAnsi" w:cstheme="minorHAnsi"/>
        </w:rPr>
        <w:t>Evaluatie</w:t>
      </w:r>
      <w:r w:rsidR="00B86E5B" w:rsidRPr="00B30254">
        <w:rPr>
          <w:rFonts w:asciiTheme="minorHAnsi" w:hAnsiTheme="minorHAnsi" w:cstheme="minorHAnsi"/>
        </w:rPr>
        <w:t>-</w:t>
      </w:r>
      <w:r w:rsidRPr="00B30254">
        <w:rPr>
          <w:rFonts w:asciiTheme="minorHAnsi" w:hAnsiTheme="minorHAnsi" w:cstheme="minorHAnsi"/>
        </w:rPr>
        <w:t>r</w:t>
      </w:r>
      <w:r w:rsidR="00AE3B2A" w:rsidRPr="00B30254">
        <w:rPr>
          <w:rFonts w:asciiTheme="minorHAnsi" w:hAnsiTheme="minorHAnsi" w:cstheme="minorHAnsi"/>
        </w:rPr>
        <w:t>eflectie</w:t>
      </w:r>
      <w:r w:rsidR="00B86E5B" w:rsidRPr="00B30254">
        <w:rPr>
          <w:rFonts w:asciiTheme="minorHAnsi" w:hAnsiTheme="minorHAnsi" w:cstheme="minorHAnsi"/>
        </w:rPr>
        <w:t xml:space="preserve"> en feedback verslag</w:t>
      </w:r>
      <w:r w:rsidR="00AE3B2A" w:rsidRPr="00B30254">
        <w:rPr>
          <w:rFonts w:asciiTheme="minorHAnsi" w:hAnsiTheme="minorHAnsi" w:cstheme="minorHAnsi"/>
        </w:rPr>
        <w:t xml:space="preserve"> kraamzorgperiode</w:t>
      </w:r>
    </w:p>
    <w:p w14:paraId="7C504770" w14:textId="77777777" w:rsidR="00AE3B2A" w:rsidRPr="00B30254" w:rsidRDefault="00AE3B2A" w:rsidP="00AE3B2A">
      <w:pPr>
        <w:pStyle w:val="Kop1"/>
        <w:ind w:left="0" w:firstLine="0"/>
        <w:rPr>
          <w:rFonts w:asciiTheme="minorHAnsi" w:hAnsiTheme="minorHAnsi" w:cstheme="minorHAnsi"/>
        </w:rPr>
      </w:pPr>
    </w:p>
    <w:p w14:paraId="605FEED1" w14:textId="77777777" w:rsidR="008059B3" w:rsidRPr="00B30254" w:rsidRDefault="008059B3" w:rsidP="008059B3">
      <w:pPr>
        <w:pStyle w:val="Geenafstand"/>
        <w:rPr>
          <w:rFonts w:cstheme="minorHAnsi"/>
          <w:color w:val="FF0000"/>
        </w:rPr>
      </w:pPr>
      <w:r w:rsidRPr="00B30254">
        <w:rPr>
          <w:rFonts w:cstheme="minorHAnsi"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59A4E9" wp14:editId="19186872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5445760" cy="1323975"/>
                <wp:effectExtent l="19050" t="19050" r="21590" b="28575"/>
                <wp:wrapSquare wrapText="bothSides"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76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613EAD" w14:textId="334F5F1A" w:rsidR="008059B3" w:rsidRDefault="008059B3" w:rsidP="008059B3">
                            <w:pPr>
                              <w:pStyle w:val="Geenafstand"/>
                              <w:rPr>
                                <w:b/>
                              </w:rPr>
                            </w:pPr>
                            <w:r>
                              <w:t>Naam Kio:</w:t>
                            </w:r>
                          </w:p>
                          <w:p w14:paraId="4FAE30AA" w14:textId="644C8E9F" w:rsidR="008059B3" w:rsidRDefault="008059B3" w:rsidP="008059B3">
                            <w:pPr>
                              <w:pStyle w:val="Geenafstand"/>
                              <w:rPr>
                                <w:b/>
                              </w:rPr>
                            </w:pPr>
                            <w:r w:rsidRPr="00DC0756">
                              <w:t>Naam Kraamzorg instelling</w:t>
                            </w:r>
                            <w:r>
                              <w:t>:</w:t>
                            </w:r>
                          </w:p>
                          <w:p w14:paraId="688DD4F8" w14:textId="326E12F6" w:rsidR="008059B3" w:rsidRPr="00F54B69" w:rsidRDefault="008059B3" w:rsidP="008059B3">
                            <w:pPr>
                              <w:pStyle w:val="Geenafstand"/>
                              <w:rPr>
                                <w:lang w:eastAsia="nl-NL"/>
                              </w:rPr>
                            </w:pPr>
                            <w:r w:rsidRPr="00F54B69">
                              <w:rPr>
                                <w:lang w:eastAsia="nl-NL"/>
                              </w:rPr>
                              <w:t>Naam werkbegeleider</w:t>
                            </w:r>
                            <w:r>
                              <w:rPr>
                                <w:lang w:eastAsia="nl-NL"/>
                              </w:rPr>
                              <w:t>:</w:t>
                            </w:r>
                          </w:p>
                          <w:p w14:paraId="24301C3E" w14:textId="7D0F8B2E" w:rsidR="008059B3" w:rsidRDefault="008059B3" w:rsidP="008059B3">
                            <w:pPr>
                              <w:pStyle w:val="Geenafstand"/>
                              <w:rPr>
                                <w:color w:val="FF0000"/>
                              </w:rPr>
                            </w:pPr>
                            <w:r w:rsidRPr="00DC0756">
                              <w:t>Naam stage docent</w:t>
                            </w:r>
                            <w:r>
                              <w:t xml:space="preserve">: </w:t>
                            </w:r>
                          </w:p>
                          <w:p w14:paraId="64B82A72" w14:textId="671CBB25" w:rsidR="008059B3" w:rsidRPr="00992D44" w:rsidRDefault="008059B3" w:rsidP="008059B3">
                            <w:pPr>
                              <w:pStyle w:val="Geenafstand"/>
                              <w:rPr>
                                <w:b/>
                                <w:color w:val="FF0000"/>
                              </w:rPr>
                            </w:pPr>
                            <w:r w:rsidRPr="00DC0756">
                              <w:t>Datum en duur kraamzorg periode</w:t>
                            </w:r>
                            <w:r w:rsidRPr="00992D44">
                              <w:t xml:space="preserve">:  </w:t>
                            </w:r>
                          </w:p>
                          <w:p w14:paraId="084152E6" w14:textId="1BEDB082" w:rsidR="008059B3" w:rsidRDefault="008059B3" w:rsidP="008059B3">
                            <w:pPr>
                              <w:pStyle w:val="Geenafstand"/>
                            </w:pPr>
                            <w:r w:rsidRPr="00DC0756">
                              <w:t>Hoeveelste stagegezin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A4E9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0;margin-top:26.15pt;width:428.8pt;height:10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" strokecolor="#ed7d31" strokeweight="2.5pt">
                <v:shadow color="#868686"/>
                <v:textbox>
                  <w:txbxContent>
                    <w:p w14:paraId="0A613EAD" w14:textId="334F5F1A" w:rsidR="008059B3" w:rsidRDefault="008059B3" w:rsidP="008059B3">
                      <w:pPr>
                        <w:pStyle w:val="Geenafstand"/>
                        <w:rPr>
                          <w:b/>
                        </w:rPr>
                      </w:pPr>
                      <w:r>
                        <w:t>Naam Kio:</w:t>
                      </w:r>
                    </w:p>
                    <w:p w14:paraId="4FAE30AA" w14:textId="644C8E9F" w:rsidR="008059B3" w:rsidRDefault="008059B3" w:rsidP="008059B3">
                      <w:pPr>
                        <w:pStyle w:val="Geenafstand"/>
                        <w:rPr>
                          <w:b/>
                        </w:rPr>
                      </w:pPr>
                      <w:r w:rsidRPr="00DC0756">
                        <w:t>Naam Kraamzorg instelling</w:t>
                      </w:r>
                      <w:r>
                        <w:t>:</w:t>
                      </w:r>
                    </w:p>
                    <w:p w14:paraId="688DD4F8" w14:textId="326E12F6" w:rsidR="008059B3" w:rsidRPr="00F54B69" w:rsidRDefault="008059B3" w:rsidP="008059B3">
                      <w:pPr>
                        <w:pStyle w:val="Geenafstand"/>
                        <w:rPr>
                          <w:lang w:eastAsia="nl-NL"/>
                        </w:rPr>
                      </w:pPr>
                      <w:r w:rsidRPr="00F54B69">
                        <w:rPr>
                          <w:lang w:eastAsia="nl-NL"/>
                        </w:rPr>
                        <w:t>Naam werkbegeleider</w:t>
                      </w:r>
                      <w:r>
                        <w:rPr>
                          <w:lang w:eastAsia="nl-NL"/>
                        </w:rPr>
                        <w:t>:</w:t>
                      </w:r>
                    </w:p>
                    <w:p w14:paraId="24301C3E" w14:textId="7D0F8B2E" w:rsidR="008059B3" w:rsidRDefault="008059B3" w:rsidP="008059B3">
                      <w:pPr>
                        <w:pStyle w:val="Geenafstand"/>
                        <w:rPr>
                          <w:color w:val="FF0000"/>
                        </w:rPr>
                      </w:pPr>
                      <w:r w:rsidRPr="00DC0756">
                        <w:t>Naam stage docent</w:t>
                      </w:r>
                      <w:r>
                        <w:t xml:space="preserve">: </w:t>
                      </w:r>
                    </w:p>
                    <w:p w14:paraId="64B82A72" w14:textId="671CBB25" w:rsidR="008059B3" w:rsidRPr="00992D44" w:rsidRDefault="008059B3" w:rsidP="008059B3">
                      <w:pPr>
                        <w:pStyle w:val="Geenafstand"/>
                        <w:rPr>
                          <w:b/>
                          <w:color w:val="FF0000"/>
                        </w:rPr>
                      </w:pPr>
                      <w:r w:rsidRPr="00DC0756">
                        <w:t>Datum en duur kraamzorg periode</w:t>
                      </w:r>
                      <w:r w:rsidRPr="00992D44">
                        <w:t xml:space="preserve">:  </w:t>
                      </w:r>
                    </w:p>
                    <w:p w14:paraId="084152E6" w14:textId="1BEDB082" w:rsidR="008059B3" w:rsidRDefault="008059B3" w:rsidP="008059B3">
                      <w:pPr>
                        <w:pStyle w:val="Geenafstand"/>
                      </w:pPr>
                      <w:r w:rsidRPr="00DC0756">
                        <w:t>Hoeveelste stagegezin</w:t>
                      </w:r>
                      <w: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6271"/>
      </w:tblGrid>
      <w:tr w:rsidR="008059B3" w:rsidRPr="00B30254" w14:paraId="14E936FE" w14:textId="77777777" w:rsidTr="008059B3">
        <w:tc>
          <w:tcPr>
            <w:tcW w:w="2371" w:type="dxa"/>
            <w:shd w:val="clear" w:color="auto" w:fill="auto"/>
          </w:tcPr>
          <w:p w14:paraId="0C5DF276" w14:textId="77777777" w:rsidR="008059B3" w:rsidRPr="00B30254" w:rsidRDefault="008059B3" w:rsidP="006A4679">
            <w:pPr>
              <w:pStyle w:val="Geenafstand"/>
              <w:rPr>
                <w:rFonts w:cstheme="minorHAnsi"/>
                <w:b/>
              </w:rPr>
            </w:pPr>
            <w:r w:rsidRPr="00B30254">
              <w:rPr>
                <w:rFonts w:cstheme="minorHAnsi"/>
                <w:b/>
              </w:rPr>
              <w:t>Werkproces(sen)</w:t>
            </w:r>
          </w:p>
        </w:tc>
        <w:tc>
          <w:tcPr>
            <w:tcW w:w="6271" w:type="dxa"/>
            <w:shd w:val="clear" w:color="auto" w:fill="auto"/>
          </w:tcPr>
          <w:p w14:paraId="69080EC4" w14:textId="77777777" w:rsidR="008059B3" w:rsidRPr="00B30254" w:rsidRDefault="008059B3" w:rsidP="006A4679">
            <w:pPr>
              <w:pStyle w:val="Geenafstand"/>
              <w:rPr>
                <w:rFonts w:cstheme="minorHAnsi"/>
              </w:rPr>
            </w:pPr>
          </w:p>
          <w:p w14:paraId="0B2B3DA9" w14:textId="780B6AAB" w:rsidR="008059B3" w:rsidRPr="00B30254" w:rsidRDefault="008059B3" w:rsidP="006A4679">
            <w:pPr>
              <w:pStyle w:val="Geenafstand"/>
              <w:rPr>
                <w:rFonts w:cstheme="minorHAnsi"/>
              </w:rPr>
            </w:pPr>
          </w:p>
        </w:tc>
      </w:tr>
    </w:tbl>
    <w:p w14:paraId="51EF6366" w14:textId="77777777" w:rsidR="008059B3" w:rsidRPr="00B30254" w:rsidRDefault="008059B3" w:rsidP="008059B3">
      <w:pPr>
        <w:pStyle w:val="Geenafstand"/>
        <w:rPr>
          <w:rFonts w:cstheme="minorHAnsi"/>
          <w:color w:val="FF0000"/>
        </w:rPr>
      </w:pPr>
    </w:p>
    <w:p w14:paraId="02FF467D" w14:textId="77777777" w:rsidR="008059B3" w:rsidRPr="00B30254" w:rsidRDefault="008059B3" w:rsidP="00AE3B2A">
      <w:pPr>
        <w:rPr>
          <w:rFonts w:asciiTheme="minorHAnsi" w:hAnsiTheme="minorHAnsi" w:cstheme="minorHAnsi"/>
          <w:noProof/>
          <w:szCs w:val="18"/>
        </w:rPr>
      </w:pPr>
    </w:p>
    <w:tbl>
      <w:tblPr>
        <w:tblpPr w:leftFromText="141" w:rightFromText="141" w:vertAnchor="text" w:horzAnchor="margin" w:tblpY="-75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2"/>
      </w:tblGrid>
      <w:tr w:rsidR="008059B3" w:rsidRPr="00B30254" w14:paraId="732CDD6B" w14:textId="77777777" w:rsidTr="008059B3">
        <w:trPr>
          <w:trHeight w:val="900"/>
        </w:trPr>
        <w:tc>
          <w:tcPr>
            <w:tcW w:w="8642" w:type="dxa"/>
          </w:tcPr>
          <w:p w14:paraId="472825DE" w14:textId="77777777" w:rsidR="008059B3" w:rsidRPr="00B30254" w:rsidRDefault="008059B3" w:rsidP="006A4679">
            <w:pPr>
              <w:pStyle w:val="Geenafstand"/>
              <w:rPr>
                <w:rFonts w:cstheme="minorHAnsi"/>
                <w:b/>
                <w:bCs/>
              </w:rPr>
            </w:pPr>
            <w:r w:rsidRPr="00B30254">
              <w:rPr>
                <w:rFonts w:cstheme="minorHAnsi"/>
                <w:b/>
                <w:bCs/>
              </w:rPr>
              <w:t>Beschrijving  van het kraamgezin</w:t>
            </w:r>
          </w:p>
          <w:p w14:paraId="6A41A391" w14:textId="77777777" w:rsidR="008059B3" w:rsidRPr="00B30254" w:rsidRDefault="008059B3" w:rsidP="006A4679">
            <w:pPr>
              <w:pStyle w:val="Geenafstand"/>
              <w:rPr>
                <w:rFonts w:cstheme="minorHAnsi"/>
                <w:b/>
                <w:bCs/>
              </w:rPr>
            </w:pPr>
            <w:r w:rsidRPr="00B30254">
              <w:rPr>
                <w:rFonts w:cstheme="minorHAnsi"/>
                <w:bCs/>
              </w:rPr>
              <w:t>Probeer hier zo concreet mogelijk te zijn</w:t>
            </w:r>
            <w:r w:rsidRPr="00B30254">
              <w:rPr>
                <w:rFonts w:cstheme="minorHAnsi"/>
                <w:b/>
                <w:bCs/>
              </w:rPr>
              <w:t xml:space="preserve">. </w:t>
            </w:r>
          </w:p>
        </w:tc>
      </w:tr>
      <w:tr w:rsidR="00E57AFB" w:rsidRPr="00B30254" w14:paraId="03A7AF4D" w14:textId="77777777" w:rsidTr="006A4679">
        <w:trPr>
          <w:trHeight w:val="900"/>
        </w:trPr>
        <w:tc>
          <w:tcPr>
            <w:tcW w:w="8642" w:type="dxa"/>
          </w:tcPr>
          <w:p w14:paraId="5712B49C" w14:textId="6EFCD9D1" w:rsidR="00E57AFB" w:rsidRPr="00B30254" w:rsidRDefault="00E57AFB" w:rsidP="004A1C96">
            <w:pPr>
              <w:pStyle w:val="Geenafstand"/>
              <w:rPr>
                <w:rFonts w:cstheme="minorHAnsi"/>
                <w:b/>
                <w:bCs/>
              </w:rPr>
            </w:pPr>
          </w:p>
        </w:tc>
      </w:tr>
    </w:tbl>
    <w:p w14:paraId="2711726F" w14:textId="7AF5C0F5" w:rsidR="008059B3" w:rsidRPr="00B30254" w:rsidRDefault="00E57AFB" w:rsidP="00E57AFB">
      <w:pPr>
        <w:pStyle w:val="Geenafstand"/>
        <w:rPr>
          <w:rFonts w:cstheme="minorHAnsi"/>
        </w:rPr>
      </w:pPr>
      <w:r w:rsidRPr="00B30254">
        <w:rPr>
          <w:rFonts w:cstheme="minorHAnsi"/>
          <w:noProof/>
          <w:szCs w:val="18"/>
        </w:rPr>
        <w:tab/>
      </w:r>
      <w:r w:rsidRPr="00B30254">
        <w:rPr>
          <w:rFonts w:cstheme="minorHAnsi"/>
          <w:noProof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F23842" w:rsidRPr="00B30254" w14:paraId="56486D65" w14:textId="77777777" w:rsidTr="00E77F9A">
        <w:trPr>
          <w:trHeight w:val="577"/>
        </w:trPr>
        <w:tc>
          <w:tcPr>
            <w:tcW w:w="8921" w:type="dxa"/>
          </w:tcPr>
          <w:p w14:paraId="2F540702" w14:textId="3AEE256B" w:rsidR="00F23842" w:rsidRPr="00B30254" w:rsidRDefault="008059B3" w:rsidP="00E77F9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0254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F23842" w:rsidRPr="00B30254">
              <w:rPr>
                <w:rFonts w:asciiTheme="minorHAnsi" w:hAnsiTheme="minorHAnsi" w:cstheme="minorHAnsi"/>
                <w:b/>
                <w:sz w:val="22"/>
                <w:szCs w:val="22"/>
              </w:rPr>
              <w:t>k ga werken aan de volgende opdrachten en leerdoelen:</w:t>
            </w:r>
          </w:p>
          <w:p w14:paraId="4D83DB6B" w14:textId="77777777" w:rsidR="00F23842" w:rsidRPr="00B30254" w:rsidRDefault="00F23842" w:rsidP="00E77F9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B8F830" w14:textId="77777777" w:rsidR="00F23842" w:rsidRPr="00B30254" w:rsidRDefault="00F23842" w:rsidP="00E77F9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E9A5BE" w14:textId="77777777" w:rsidR="00F23842" w:rsidRPr="00B30254" w:rsidRDefault="00F23842" w:rsidP="00E77F9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30AE89" w14:textId="77777777" w:rsidR="00F23842" w:rsidRPr="00B30254" w:rsidRDefault="00F23842" w:rsidP="00E77F9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CA58DF" w14:textId="77777777" w:rsidR="00F23842" w:rsidRPr="00B30254" w:rsidRDefault="00F23842" w:rsidP="00E77F9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531B3B" w14:textId="77777777" w:rsidR="00F23842" w:rsidRPr="00B30254" w:rsidRDefault="00F23842" w:rsidP="00E77F9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D23F11" w14:textId="77777777" w:rsidR="00F23842" w:rsidRPr="00B30254" w:rsidRDefault="00F23842" w:rsidP="00E77F9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77461C" w14:textId="77777777" w:rsidR="00F23842" w:rsidRPr="00B30254" w:rsidRDefault="00F23842" w:rsidP="00E77F9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CA8635" w14:textId="77777777" w:rsidR="00F23842" w:rsidRPr="00B30254" w:rsidRDefault="00F23842" w:rsidP="00E77F9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49E7A5" w14:textId="42C9839A" w:rsidR="00F23842" w:rsidRPr="00B30254" w:rsidRDefault="00F23842" w:rsidP="00E77F9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3842" w:rsidRPr="00B30254" w14:paraId="308BAFDB" w14:textId="77777777" w:rsidTr="00E77F9A">
        <w:trPr>
          <w:trHeight w:val="577"/>
        </w:trPr>
        <w:tc>
          <w:tcPr>
            <w:tcW w:w="8921" w:type="dxa"/>
          </w:tcPr>
          <w:p w14:paraId="42FFAA82" w14:textId="6FC55148" w:rsidR="00F23842" w:rsidRPr="00B30254" w:rsidRDefault="008059B3" w:rsidP="00E77F9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0254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F23842" w:rsidRPr="00B30254">
              <w:rPr>
                <w:rFonts w:asciiTheme="minorHAnsi" w:hAnsiTheme="minorHAnsi" w:cstheme="minorHAnsi"/>
                <w:b/>
                <w:sz w:val="22"/>
                <w:szCs w:val="22"/>
              </w:rPr>
              <w:t>fsp</w:t>
            </w:r>
            <w:r w:rsidRPr="00B302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raken </w:t>
            </w:r>
            <w:r w:rsidR="00F23842" w:rsidRPr="00B30254">
              <w:rPr>
                <w:rFonts w:asciiTheme="minorHAnsi" w:hAnsiTheme="minorHAnsi" w:cstheme="minorHAnsi"/>
                <w:b/>
                <w:sz w:val="22"/>
                <w:szCs w:val="22"/>
              </w:rPr>
              <w:t>werkbegeleider:</w:t>
            </w:r>
          </w:p>
          <w:p w14:paraId="723229C9" w14:textId="77777777" w:rsidR="00F23842" w:rsidRPr="00B30254" w:rsidRDefault="00F23842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2959EC85" w14:textId="77777777" w:rsidR="00F23842" w:rsidRPr="00B30254" w:rsidRDefault="00F23842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42A162C8" w14:textId="77777777" w:rsidR="00F23842" w:rsidRPr="00B30254" w:rsidRDefault="00F23842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67D0627B" w14:textId="77777777" w:rsidR="00F23842" w:rsidRPr="00B30254" w:rsidRDefault="00F23842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161BDE36" w14:textId="77777777" w:rsidR="00F23842" w:rsidRPr="00B30254" w:rsidRDefault="00F23842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4437ECFE" w14:textId="405EF64E" w:rsidR="00F23842" w:rsidRPr="00B30254" w:rsidRDefault="00F23842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AE3B2A" w:rsidRPr="00B30254" w14:paraId="19C38E37" w14:textId="77777777" w:rsidTr="00E77F9A">
        <w:trPr>
          <w:trHeight w:val="577"/>
        </w:trPr>
        <w:tc>
          <w:tcPr>
            <w:tcW w:w="8921" w:type="dxa"/>
          </w:tcPr>
          <w:p w14:paraId="39AF80BF" w14:textId="77777777" w:rsidR="00AE3B2A" w:rsidRPr="00B30254" w:rsidRDefault="00AE3B2A" w:rsidP="00E77F9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0254">
              <w:rPr>
                <w:rFonts w:asciiTheme="minorHAnsi" w:hAnsiTheme="minorHAnsi" w:cstheme="minorHAnsi"/>
                <w:b/>
                <w:sz w:val="22"/>
                <w:szCs w:val="22"/>
              </w:rPr>
              <w:t>Dit heb ik gedaan:</w:t>
            </w:r>
          </w:p>
          <w:p w14:paraId="1CEAE718" w14:textId="77777777" w:rsidR="00AE3B2A" w:rsidRPr="00B30254" w:rsidRDefault="00AE3B2A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7AB05709" w14:textId="77777777" w:rsidR="00AE3B2A" w:rsidRPr="00B30254" w:rsidRDefault="00AE3B2A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5A07F3DF" w14:textId="77777777" w:rsidR="00AE3B2A" w:rsidRPr="00B30254" w:rsidRDefault="00AE3B2A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7E2398BC" w14:textId="77777777" w:rsidR="00AE3B2A" w:rsidRPr="00B30254" w:rsidRDefault="00AE3B2A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36A765A0" w14:textId="77777777" w:rsidR="00AE3B2A" w:rsidRPr="00B30254" w:rsidRDefault="00AE3B2A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4EF27262" w14:textId="77777777" w:rsidR="00AE3B2A" w:rsidRPr="00B30254" w:rsidRDefault="00AE3B2A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461AE97A" w14:textId="77777777" w:rsidR="00AE3B2A" w:rsidRPr="00B30254" w:rsidRDefault="00AE3B2A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117BB8ED" w14:textId="77777777" w:rsidR="00AE3B2A" w:rsidRPr="00B30254" w:rsidRDefault="00AE3B2A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52721A23" w14:textId="77777777" w:rsidR="00AE3B2A" w:rsidRPr="00B30254" w:rsidRDefault="00AE3B2A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0157A0E1" w14:textId="28375859" w:rsidR="008059B3" w:rsidRPr="00B30254" w:rsidRDefault="008059B3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AE3B2A" w:rsidRPr="00B30254" w14:paraId="30052CD8" w14:textId="77777777" w:rsidTr="00E77F9A">
        <w:trPr>
          <w:trHeight w:val="2020"/>
        </w:trPr>
        <w:tc>
          <w:tcPr>
            <w:tcW w:w="8921" w:type="dxa"/>
          </w:tcPr>
          <w:p w14:paraId="7E33897A" w14:textId="0CCA62F7" w:rsidR="00AE3B2A" w:rsidRPr="00B30254" w:rsidRDefault="00AE3B2A" w:rsidP="00E77F9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025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Hier ben </w:t>
            </w:r>
            <w:r w:rsidR="00183464">
              <w:rPr>
                <w:rFonts w:asciiTheme="minorHAnsi" w:hAnsiTheme="minorHAnsi" w:cstheme="minorHAnsi"/>
                <w:b/>
                <w:sz w:val="22"/>
                <w:szCs w:val="22"/>
              </w:rPr>
              <w:t>ik tevreden over en waarom en motiveer je antwoord:</w:t>
            </w:r>
          </w:p>
          <w:p w14:paraId="1A2E0D30" w14:textId="77777777" w:rsidR="00AE3B2A" w:rsidRPr="00B30254" w:rsidRDefault="00AE3B2A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73BCB00B" w14:textId="77777777" w:rsidR="00AE3B2A" w:rsidRPr="00B30254" w:rsidRDefault="00AE3B2A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28BA8C62" w14:textId="77777777" w:rsidR="00AE3B2A" w:rsidRPr="00B30254" w:rsidRDefault="00AE3B2A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17A86525" w14:textId="77777777" w:rsidR="00AE3B2A" w:rsidRPr="00B30254" w:rsidRDefault="00AE3B2A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323CF23E" w14:textId="77777777" w:rsidR="00AE3B2A" w:rsidRPr="00B30254" w:rsidRDefault="00AE3B2A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6725F808" w14:textId="4AB86DC5" w:rsidR="00AE3B2A" w:rsidRPr="00B30254" w:rsidRDefault="00AE3B2A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2057FCE7" w14:textId="2CE8D0EB" w:rsidR="005E000C" w:rsidRPr="00B30254" w:rsidRDefault="005E000C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7AA39CB6" w14:textId="0CB09E37" w:rsidR="005E000C" w:rsidRPr="00B30254" w:rsidRDefault="005E000C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6EB2652A" w14:textId="77777777" w:rsidR="005E000C" w:rsidRPr="00B30254" w:rsidRDefault="005E000C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39222C98" w14:textId="013FC88C" w:rsidR="005E000C" w:rsidRPr="00B30254" w:rsidRDefault="005E000C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06FD5DC2" w14:textId="4C8440E0" w:rsidR="005E000C" w:rsidRPr="00B30254" w:rsidRDefault="005E000C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08B9B9E7" w14:textId="77777777" w:rsidR="005E000C" w:rsidRPr="00B30254" w:rsidRDefault="005E000C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36A93DFF" w14:textId="77777777" w:rsidR="00AE3B2A" w:rsidRPr="00B30254" w:rsidRDefault="00AE3B2A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15BC397B" w14:textId="77777777" w:rsidR="00AE3B2A" w:rsidRPr="00B30254" w:rsidRDefault="00AE3B2A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674FAB0E" w14:textId="77777777" w:rsidR="00AE3B2A" w:rsidRPr="00B30254" w:rsidRDefault="00AE3B2A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7662312B" w14:textId="77777777" w:rsidR="00AE3B2A" w:rsidRPr="00B30254" w:rsidRDefault="00AE3B2A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AE3B2A" w:rsidRPr="00B30254" w14:paraId="20C23F93" w14:textId="77777777" w:rsidTr="00E77F9A">
        <w:trPr>
          <w:trHeight w:val="2020"/>
        </w:trPr>
        <w:tc>
          <w:tcPr>
            <w:tcW w:w="8921" w:type="dxa"/>
          </w:tcPr>
          <w:p w14:paraId="51961570" w14:textId="77777777" w:rsidR="00AE3B2A" w:rsidRPr="00B30254" w:rsidRDefault="00AE3B2A" w:rsidP="00E77F9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0254">
              <w:rPr>
                <w:rFonts w:asciiTheme="minorHAnsi" w:hAnsiTheme="minorHAnsi" w:cstheme="minorHAnsi"/>
                <w:b/>
                <w:sz w:val="22"/>
                <w:szCs w:val="22"/>
              </w:rPr>
              <w:t>Dit heb ik geleerd:</w:t>
            </w:r>
          </w:p>
          <w:p w14:paraId="05C141A8" w14:textId="77777777" w:rsidR="00AE3B2A" w:rsidRPr="00B30254" w:rsidRDefault="00AE3B2A" w:rsidP="00E77F9A">
            <w:pPr>
              <w:spacing w:line="240" w:lineRule="auto"/>
              <w:rPr>
                <w:rFonts w:asciiTheme="minorHAnsi" w:hAnsiTheme="minorHAnsi" w:cstheme="minorHAnsi"/>
                <w:color w:val="FF0000"/>
                <w:szCs w:val="18"/>
              </w:rPr>
            </w:pPr>
          </w:p>
          <w:p w14:paraId="620086F2" w14:textId="27578BF2" w:rsidR="00AE3B2A" w:rsidRPr="00B30254" w:rsidRDefault="00AE3B2A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64A08F0A" w14:textId="2EB7167A" w:rsidR="005E000C" w:rsidRPr="00B30254" w:rsidRDefault="005E000C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40E607BC" w14:textId="77777777" w:rsidR="005E000C" w:rsidRPr="00B30254" w:rsidRDefault="005E000C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4945E59A" w14:textId="5308990D" w:rsidR="00AE3B2A" w:rsidRPr="00B30254" w:rsidRDefault="00AE3B2A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0BE472CC" w14:textId="35488F7E" w:rsidR="005E000C" w:rsidRPr="00B30254" w:rsidRDefault="005E000C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3BB5A087" w14:textId="4862B387" w:rsidR="005E000C" w:rsidRPr="00B30254" w:rsidRDefault="005E000C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0D8E24CD" w14:textId="0339422E" w:rsidR="005E000C" w:rsidRPr="00B30254" w:rsidRDefault="005E000C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46ACA1FF" w14:textId="49B84C11" w:rsidR="005E000C" w:rsidRPr="00B30254" w:rsidRDefault="005E000C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3E4B0709" w14:textId="01A3347C" w:rsidR="005E000C" w:rsidRPr="00B30254" w:rsidRDefault="005E000C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6D2135F6" w14:textId="77777777" w:rsidR="005E000C" w:rsidRPr="00B30254" w:rsidRDefault="005E000C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460AEBFD" w14:textId="1F413D35" w:rsidR="005E000C" w:rsidRPr="00B30254" w:rsidRDefault="005E000C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24D5EEB3" w14:textId="32998E0A" w:rsidR="005E000C" w:rsidRPr="00B30254" w:rsidRDefault="005E000C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47EADEC3" w14:textId="6DA699B3" w:rsidR="005E000C" w:rsidRPr="00B30254" w:rsidRDefault="005E000C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2B635294" w14:textId="6A463420" w:rsidR="005E000C" w:rsidRPr="00B30254" w:rsidRDefault="005E000C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224AA87D" w14:textId="77777777" w:rsidR="005E000C" w:rsidRPr="00B30254" w:rsidRDefault="005E000C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0ACA701A" w14:textId="77777777" w:rsidR="00F23842" w:rsidRPr="00B30254" w:rsidRDefault="00F23842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63DF5D9D" w14:textId="77777777" w:rsidR="00F23842" w:rsidRPr="00B30254" w:rsidRDefault="00F23842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70770330" w14:textId="133B4554" w:rsidR="00F23842" w:rsidRPr="00B30254" w:rsidRDefault="00F23842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AE3B2A" w:rsidRPr="00B30254" w14:paraId="3A21FF29" w14:textId="77777777" w:rsidTr="00E77F9A">
        <w:trPr>
          <w:trHeight w:val="2020"/>
        </w:trPr>
        <w:tc>
          <w:tcPr>
            <w:tcW w:w="8921" w:type="dxa"/>
          </w:tcPr>
          <w:p w14:paraId="1BE53193" w14:textId="77777777" w:rsidR="005E000C" w:rsidRPr="00B30254" w:rsidRDefault="005E000C" w:rsidP="005E000C">
            <w:pPr>
              <w:pStyle w:val="Geenafstand"/>
              <w:rPr>
                <w:rFonts w:cstheme="minorHAnsi"/>
                <w:b/>
              </w:rPr>
            </w:pPr>
            <w:r w:rsidRPr="00B30254">
              <w:rPr>
                <w:rFonts w:cstheme="minorHAnsi"/>
                <w:b/>
              </w:rPr>
              <w:t>Hoe kijk jij terug op de situatie en je gestelde leerdoelen?</w:t>
            </w:r>
          </w:p>
          <w:p w14:paraId="42ABA6C0" w14:textId="66ABEAA4" w:rsidR="005E000C" w:rsidRPr="00B30254" w:rsidRDefault="005E000C" w:rsidP="005E000C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B30254">
              <w:rPr>
                <w:rFonts w:asciiTheme="minorHAnsi" w:hAnsiTheme="minorHAnsi" w:cstheme="minorHAnsi"/>
              </w:rPr>
              <w:t xml:space="preserve">Beschrijf in een kort </w:t>
            </w:r>
            <w:r w:rsidR="00183464">
              <w:rPr>
                <w:rFonts w:asciiTheme="minorHAnsi" w:hAnsiTheme="minorHAnsi" w:cstheme="minorHAnsi"/>
              </w:rPr>
              <w:t xml:space="preserve">een </w:t>
            </w:r>
            <w:r w:rsidRPr="00B30254">
              <w:rPr>
                <w:rFonts w:asciiTheme="minorHAnsi" w:hAnsiTheme="minorHAnsi" w:cstheme="minorHAnsi"/>
              </w:rPr>
              <w:t>verslag hoe je zelf terugkijkt op je handelen:</w:t>
            </w:r>
          </w:p>
          <w:p w14:paraId="1575F274" w14:textId="77777777" w:rsidR="004A1C96" w:rsidRDefault="004A1C96" w:rsidP="004A1C96">
            <w:pPr>
              <w:pStyle w:val="Geenafstand"/>
              <w:rPr>
                <w:rFonts w:cstheme="minorHAnsi"/>
              </w:rPr>
            </w:pPr>
          </w:p>
          <w:p w14:paraId="2D23F4FA" w14:textId="77777777" w:rsidR="004A1C96" w:rsidRDefault="004A1C96" w:rsidP="004A1C96">
            <w:pPr>
              <w:pStyle w:val="Geenafstand"/>
              <w:rPr>
                <w:rFonts w:cstheme="minorHAnsi"/>
              </w:rPr>
            </w:pPr>
          </w:p>
          <w:p w14:paraId="46B007BF" w14:textId="77777777" w:rsidR="004A1C96" w:rsidRDefault="004A1C96" w:rsidP="004A1C96">
            <w:pPr>
              <w:pStyle w:val="Geenafstand"/>
              <w:rPr>
                <w:rFonts w:cstheme="minorHAnsi"/>
              </w:rPr>
            </w:pPr>
          </w:p>
          <w:p w14:paraId="2D0197E1" w14:textId="77777777" w:rsidR="004A1C96" w:rsidRDefault="004A1C96" w:rsidP="004A1C96">
            <w:pPr>
              <w:pStyle w:val="Geenafstand"/>
              <w:rPr>
                <w:rFonts w:cstheme="minorHAnsi"/>
              </w:rPr>
            </w:pPr>
          </w:p>
          <w:p w14:paraId="04614095" w14:textId="6F1AEDA8" w:rsidR="004A1C96" w:rsidRDefault="004A1C96" w:rsidP="004A1C96">
            <w:pPr>
              <w:pStyle w:val="Geenafstand"/>
              <w:rPr>
                <w:rFonts w:cstheme="minorHAnsi"/>
              </w:rPr>
            </w:pPr>
          </w:p>
          <w:p w14:paraId="4ECA819E" w14:textId="77777777" w:rsidR="004A1C96" w:rsidRDefault="004A1C96" w:rsidP="004A1C96">
            <w:pPr>
              <w:pStyle w:val="Geenafstand"/>
              <w:rPr>
                <w:rFonts w:cstheme="minorHAnsi"/>
              </w:rPr>
            </w:pPr>
          </w:p>
          <w:p w14:paraId="1B72002E" w14:textId="77777777" w:rsidR="004A1C96" w:rsidRDefault="004A1C96" w:rsidP="004A1C96">
            <w:pPr>
              <w:pStyle w:val="Geenafstand"/>
              <w:rPr>
                <w:rFonts w:cstheme="minorHAnsi"/>
              </w:rPr>
            </w:pPr>
          </w:p>
          <w:p w14:paraId="4E79B780" w14:textId="77777777" w:rsidR="004A1C96" w:rsidRDefault="004A1C96" w:rsidP="004A1C96">
            <w:pPr>
              <w:pStyle w:val="Geenafstand"/>
              <w:rPr>
                <w:rFonts w:cstheme="minorHAnsi"/>
              </w:rPr>
            </w:pPr>
          </w:p>
          <w:p w14:paraId="7525F1D7" w14:textId="77929C0E" w:rsidR="004A1C96" w:rsidRPr="004A1C96" w:rsidRDefault="004A1C96" w:rsidP="004A1C96">
            <w:pPr>
              <w:pStyle w:val="Geenafstand"/>
              <w:rPr>
                <w:rFonts w:cstheme="minorHAnsi"/>
                <w:b/>
              </w:rPr>
            </w:pPr>
            <w:r w:rsidRPr="004A1C96">
              <w:rPr>
                <w:rFonts w:cstheme="minorHAnsi"/>
                <w:b/>
              </w:rPr>
              <w:t>Hoe heb je gewerkt aan je beroepshoudingsaspecten (360 gr feedback)</w:t>
            </w:r>
          </w:p>
          <w:p w14:paraId="451A5C9C" w14:textId="77777777" w:rsidR="00AE3B2A" w:rsidRPr="00B30254" w:rsidRDefault="00AE3B2A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1F5FB20D" w14:textId="4797ED9C" w:rsidR="00AE3B2A" w:rsidRPr="00B30254" w:rsidRDefault="00AE3B2A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2A835AB5" w14:textId="46C54885" w:rsidR="005E000C" w:rsidRPr="00B30254" w:rsidRDefault="005E000C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197BF1F5" w14:textId="6A8D839D" w:rsidR="005E000C" w:rsidRPr="00B30254" w:rsidRDefault="005E000C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51FF1B64" w14:textId="34322D55" w:rsidR="005E000C" w:rsidRPr="00B30254" w:rsidRDefault="005E000C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0401D38D" w14:textId="2D794EC4" w:rsidR="005E000C" w:rsidRPr="00B30254" w:rsidRDefault="005E000C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21CF8B26" w14:textId="77777777" w:rsidR="005E000C" w:rsidRPr="00B30254" w:rsidRDefault="005E000C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43DFC710" w14:textId="74ECA52B" w:rsidR="005E000C" w:rsidRPr="00B30254" w:rsidRDefault="005E000C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35896389" w14:textId="77777777" w:rsidR="005E000C" w:rsidRPr="00B30254" w:rsidRDefault="005E000C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5F093322" w14:textId="537B75D3" w:rsidR="005E000C" w:rsidRPr="00B30254" w:rsidRDefault="005E000C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  <w:p w14:paraId="3C1CDB9E" w14:textId="4BF5AEFE" w:rsidR="00AE3B2A" w:rsidRPr="00B30254" w:rsidRDefault="00AE3B2A" w:rsidP="00E77F9A">
            <w:pPr>
              <w:spacing w:line="240" w:lineRule="auto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692283B1" w14:textId="77777777" w:rsidR="00E57AFB" w:rsidRPr="00B30254" w:rsidRDefault="00E57AFB">
      <w:pPr>
        <w:rPr>
          <w:rFonts w:asciiTheme="minorHAnsi" w:hAnsiTheme="minorHAnsi" w:cstheme="minorHAnsi"/>
          <w:b/>
          <w:bCs/>
          <w:sz w:val="24"/>
        </w:rPr>
      </w:pPr>
    </w:p>
    <w:p w14:paraId="45469BAA" w14:textId="619FB75E" w:rsidR="00150961" w:rsidRPr="00B30254" w:rsidRDefault="00150961">
      <w:pPr>
        <w:rPr>
          <w:rFonts w:asciiTheme="minorHAnsi" w:hAnsiTheme="minorHAnsi" w:cstheme="minorHAnsi"/>
          <w:b/>
          <w:bCs/>
          <w:sz w:val="24"/>
        </w:rPr>
      </w:pPr>
    </w:p>
    <w:p w14:paraId="7F25DB6D" w14:textId="77777777" w:rsidR="00A9361A" w:rsidRPr="00B30254" w:rsidRDefault="00A9361A">
      <w:pPr>
        <w:rPr>
          <w:rFonts w:asciiTheme="minorHAnsi" w:hAnsiTheme="minorHAnsi" w:cstheme="minorHAnsi"/>
          <w:b/>
          <w:bCs/>
          <w:sz w:val="24"/>
        </w:rPr>
      </w:pPr>
    </w:p>
    <w:tbl>
      <w:tblPr>
        <w:tblStyle w:val="Tabelraster"/>
        <w:tblW w:w="15360" w:type="dxa"/>
        <w:tblLook w:val="04A0" w:firstRow="1" w:lastRow="0" w:firstColumn="1" w:lastColumn="0" w:noHBand="0" w:noVBand="1"/>
      </w:tblPr>
      <w:tblGrid>
        <w:gridCol w:w="9062"/>
        <w:gridCol w:w="6298"/>
      </w:tblGrid>
      <w:tr w:rsidR="00F23842" w:rsidRPr="00B30254" w14:paraId="4C65A63E" w14:textId="77777777" w:rsidTr="00613663">
        <w:trPr>
          <w:gridAfter w:val="1"/>
          <w:wAfter w:w="6298" w:type="dxa"/>
        </w:trPr>
        <w:tc>
          <w:tcPr>
            <w:tcW w:w="9062" w:type="dxa"/>
          </w:tcPr>
          <w:p w14:paraId="1FE9D753" w14:textId="720ADE1F" w:rsidR="00F23842" w:rsidRPr="00AB5F41" w:rsidRDefault="00E57A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02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Feedback </w:t>
            </w:r>
            <w:r w:rsidR="00183464">
              <w:rPr>
                <w:rFonts w:asciiTheme="minorHAnsi" w:hAnsiTheme="minorHAnsi" w:cstheme="minorHAnsi"/>
                <w:b/>
                <w:sz w:val="22"/>
                <w:szCs w:val="22"/>
              </w:rPr>
              <w:t>werkbegeleider</w:t>
            </w:r>
            <w:r w:rsidR="00425E07" w:rsidRPr="00B302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met betrekking tot het werken aan </w:t>
            </w:r>
            <w:r w:rsidR="00425E07" w:rsidRPr="00AB5F4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opdrachten en leerdoelen</w:t>
            </w:r>
            <w:r w:rsidR="00B86E5B" w:rsidRPr="00AB5F4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  <w:r w:rsidR="00425E07" w:rsidRPr="00AB5F4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</w:p>
          <w:p w14:paraId="4C45DBB5" w14:textId="77777777" w:rsidR="00F23842" w:rsidRPr="00AB5F41" w:rsidRDefault="00F2384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432295A" w14:textId="77777777" w:rsidR="00F23842" w:rsidRPr="00B30254" w:rsidRDefault="00F238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A1AB7A" w14:textId="77777777" w:rsidR="00F23842" w:rsidRPr="00B30254" w:rsidRDefault="00F238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6F9AB3" w14:textId="77777777" w:rsidR="00F23842" w:rsidRPr="00B30254" w:rsidRDefault="00F238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1939E0" w14:textId="77777777" w:rsidR="00F23842" w:rsidRPr="00B30254" w:rsidRDefault="00F238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28A57F" w14:textId="77777777" w:rsidR="00F23842" w:rsidRPr="00B30254" w:rsidRDefault="00F238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898951" w14:textId="0EE1F29C" w:rsidR="00F23842" w:rsidRPr="00B30254" w:rsidRDefault="00F238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3842" w:rsidRPr="00B30254" w14:paraId="1C039529" w14:textId="77777777" w:rsidTr="00613663">
        <w:trPr>
          <w:gridAfter w:val="1"/>
          <w:wAfter w:w="6298" w:type="dxa"/>
        </w:trPr>
        <w:tc>
          <w:tcPr>
            <w:tcW w:w="9062" w:type="dxa"/>
          </w:tcPr>
          <w:p w14:paraId="245AFDAA" w14:textId="2B206EFE" w:rsidR="00425E07" w:rsidRPr="00B30254" w:rsidRDefault="00425E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02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Feedback op </w:t>
            </w:r>
            <w:r w:rsidRPr="00AB5F4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beroepshouding aspecten</w:t>
            </w:r>
            <w:r w:rsidRPr="00B302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zoals samenwerking, initiatief nemen, respect tonen, afspraken nak</w:t>
            </w:r>
            <w:r w:rsidR="00183464">
              <w:rPr>
                <w:rFonts w:asciiTheme="minorHAnsi" w:hAnsiTheme="minorHAnsi" w:cstheme="minorHAnsi"/>
                <w:b/>
                <w:sz w:val="22"/>
                <w:szCs w:val="22"/>
              </w:rPr>
              <w:t>omen, professionele uitstraling ec</w:t>
            </w:r>
          </w:p>
          <w:p w14:paraId="0A909D40" w14:textId="77777777" w:rsidR="00425E07" w:rsidRPr="00B30254" w:rsidRDefault="00425E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55D331" w14:textId="77777777" w:rsidR="00425E07" w:rsidRPr="00B30254" w:rsidRDefault="00425E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866D49" w14:textId="77777777" w:rsidR="00425E07" w:rsidRPr="00B30254" w:rsidRDefault="00425E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85BDBB" w14:textId="77777777" w:rsidR="00425E07" w:rsidRPr="00B30254" w:rsidRDefault="00425E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89F653" w14:textId="77777777" w:rsidR="00425E07" w:rsidRPr="00B30254" w:rsidRDefault="00425E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F4A3C4" w14:textId="77777777" w:rsidR="00425E07" w:rsidRPr="00B30254" w:rsidRDefault="00425E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9A31F4" w14:textId="77777777" w:rsidR="00425E07" w:rsidRPr="00B30254" w:rsidRDefault="00425E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7591AA" w14:textId="77777777" w:rsidR="00425E07" w:rsidRPr="00B30254" w:rsidRDefault="00425E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A76CBD" w14:textId="087B6244" w:rsidR="00F23842" w:rsidRPr="00B30254" w:rsidRDefault="00425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02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13663" w:rsidRPr="00B30254" w14:paraId="0C198015" w14:textId="77777777" w:rsidTr="00613663">
        <w:trPr>
          <w:gridAfter w:val="1"/>
          <w:wAfter w:w="6298" w:type="dxa"/>
        </w:trPr>
        <w:tc>
          <w:tcPr>
            <w:tcW w:w="9062" w:type="dxa"/>
          </w:tcPr>
          <w:p w14:paraId="507DFB2B" w14:textId="42D91714" w:rsidR="00613663" w:rsidRPr="00B30254" w:rsidRDefault="00613663" w:rsidP="00613663">
            <w:pPr>
              <w:rPr>
                <w:rFonts w:asciiTheme="minorHAnsi" w:hAnsiTheme="minorHAnsi" w:cstheme="minorHAnsi"/>
              </w:rPr>
            </w:pPr>
            <w:r w:rsidRPr="00B30254">
              <w:rPr>
                <w:rFonts w:asciiTheme="minorHAnsi" w:hAnsiTheme="minorHAnsi" w:cstheme="minorHAnsi"/>
              </w:rPr>
              <w:t>Aan welke opdrachten / aspecten van de beroepshouding heeft de studen</w:t>
            </w:r>
            <w:r w:rsidR="00F957BE">
              <w:rPr>
                <w:rFonts w:asciiTheme="minorHAnsi" w:hAnsiTheme="minorHAnsi" w:cstheme="minorHAnsi"/>
              </w:rPr>
              <w:t xml:space="preserve">t gewerkt? </w:t>
            </w:r>
          </w:p>
        </w:tc>
      </w:tr>
      <w:tr w:rsidR="00613663" w:rsidRPr="00B30254" w14:paraId="0351EF89" w14:textId="77777777" w:rsidTr="00613663">
        <w:trPr>
          <w:gridAfter w:val="1"/>
          <w:wAfter w:w="6298" w:type="dxa"/>
        </w:trPr>
        <w:tc>
          <w:tcPr>
            <w:tcW w:w="9062" w:type="dxa"/>
          </w:tcPr>
          <w:p w14:paraId="74EEAC39" w14:textId="795F12BD" w:rsidR="00613663" w:rsidRPr="00B30254" w:rsidRDefault="00613663" w:rsidP="00613663">
            <w:pPr>
              <w:rPr>
                <w:rFonts w:asciiTheme="minorHAnsi" w:hAnsiTheme="minorHAnsi" w:cstheme="minorHAnsi"/>
              </w:rPr>
            </w:pPr>
            <w:r w:rsidRPr="00B30254">
              <w:rPr>
                <w:rFonts w:asciiTheme="minorHAnsi" w:hAnsiTheme="minorHAnsi" w:cstheme="minorHAnsi"/>
              </w:rPr>
              <w:t>Heeft de student zich vooraf voldoende geïnformeerd en voorbereid?</w:t>
            </w:r>
          </w:p>
        </w:tc>
      </w:tr>
      <w:tr w:rsidR="00613663" w:rsidRPr="00B30254" w14:paraId="736EDF29" w14:textId="77777777" w:rsidTr="00613663">
        <w:trPr>
          <w:gridAfter w:val="1"/>
          <w:wAfter w:w="6298" w:type="dxa"/>
        </w:trPr>
        <w:tc>
          <w:tcPr>
            <w:tcW w:w="9062" w:type="dxa"/>
          </w:tcPr>
          <w:p w14:paraId="037D27DC" w14:textId="7F742998" w:rsidR="00613663" w:rsidRPr="00B30254" w:rsidRDefault="00613663" w:rsidP="00613663">
            <w:pPr>
              <w:rPr>
                <w:rFonts w:asciiTheme="minorHAnsi" w:hAnsiTheme="minorHAnsi" w:cstheme="minorHAnsi"/>
              </w:rPr>
            </w:pPr>
            <w:r w:rsidRPr="00B30254">
              <w:rPr>
                <w:rFonts w:asciiTheme="minorHAnsi" w:hAnsiTheme="minorHAnsi" w:cstheme="minorHAnsi"/>
              </w:rPr>
              <w:t xml:space="preserve">Heeft de student haar PAP en leerdoelen op eigen initiatief besproken. Zo ja wanneer? </w:t>
            </w:r>
          </w:p>
        </w:tc>
      </w:tr>
      <w:tr w:rsidR="00613663" w:rsidRPr="00B30254" w14:paraId="7BA019E7" w14:textId="77777777" w:rsidTr="00613663">
        <w:trPr>
          <w:gridAfter w:val="1"/>
          <w:wAfter w:w="6298" w:type="dxa"/>
        </w:trPr>
        <w:tc>
          <w:tcPr>
            <w:tcW w:w="9062" w:type="dxa"/>
          </w:tcPr>
          <w:p w14:paraId="2ECCA343" w14:textId="480EA795" w:rsidR="00613663" w:rsidRPr="00B30254" w:rsidRDefault="00613663" w:rsidP="00613663">
            <w:pPr>
              <w:rPr>
                <w:rFonts w:asciiTheme="minorHAnsi" w:hAnsiTheme="minorHAnsi" w:cstheme="minorHAnsi"/>
              </w:rPr>
            </w:pPr>
            <w:r w:rsidRPr="00B30254">
              <w:rPr>
                <w:rFonts w:asciiTheme="minorHAnsi" w:hAnsiTheme="minorHAnsi" w:cstheme="minorHAnsi"/>
              </w:rPr>
              <w:t>Heeft de student rekening gehouden met de afspraken en protocollen?</w:t>
            </w:r>
          </w:p>
        </w:tc>
      </w:tr>
      <w:tr w:rsidR="00613663" w:rsidRPr="00B30254" w14:paraId="43521DDF" w14:textId="77777777" w:rsidTr="00613663">
        <w:trPr>
          <w:gridAfter w:val="1"/>
          <w:wAfter w:w="6298" w:type="dxa"/>
        </w:trPr>
        <w:tc>
          <w:tcPr>
            <w:tcW w:w="9062" w:type="dxa"/>
          </w:tcPr>
          <w:p w14:paraId="2C653FEC" w14:textId="4050C562" w:rsidR="00613663" w:rsidRPr="00B30254" w:rsidRDefault="00613663" w:rsidP="00613663">
            <w:pPr>
              <w:rPr>
                <w:rFonts w:asciiTheme="minorHAnsi" w:hAnsiTheme="minorHAnsi" w:cstheme="minorHAnsi"/>
              </w:rPr>
            </w:pPr>
            <w:r w:rsidRPr="00B30254">
              <w:rPr>
                <w:rFonts w:asciiTheme="minorHAnsi" w:hAnsiTheme="minorHAnsi" w:cstheme="minorHAnsi"/>
              </w:rPr>
              <w:t xml:space="preserve">Heeft de student  de opdracht volgens afspraak en  protocol uitgevoerd? Opmerkingen </w:t>
            </w:r>
          </w:p>
        </w:tc>
      </w:tr>
      <w:tr w:rsidR="00613663" w:rsidRPr="00B30254" w14:paraId="269229F2" w14:textId="77777777" w:rsidTr="00613663">
        <w:trPr>
          <w:gridAfter w:val="1"/>
          <w:wAfter w:w="6298" w:type="dxa"/>
        </w:trPr>
        <w:tc>
          <w:tcPr>
            <w:tcW w:w="9062" w:type="dxa"/>
          </w:tcPr>
          <w:p w14:paraId="27D16165" w14:textId="506002FA" w:rsidR="00613663" w:rsidRPr="00B30254" w:rsidRDefault="00613663" w:rsidP="00613663">
            <w:pPr>
              <w:rPr>
                <w:rFonts w:asciiTheme="minorHAnsi" w:hAnsiTheme="minorHAnsi" w:cstheme="minorHAnsi"/>
              </w:rPr>
            </w:pPr>
            <w:r w:rsidRPr="00B30254">
              <w:rPr>
                <w:rFonts w:asciiTheme="minorHAnsi" w:hAnsiTheme="minorHAnsi" w:cstheme="minorHAnsi"/>
              </w:rPr>
              <w:t>Kan de student haar eigen leerdoelen bespreken en toelichten?</w:t>
            </w:r>
          </w:p>
        </w:tc>
      </w:tr>
      <w:tr w:rsidR="00613663" w:rsidRPr="00B30254" w14:paraId="452C01FA" w14:textId="77777777" w:rsidTr="00613663">
        <w:trPr>
          <w:gridAfter w:val="1"/>
          <w:wAfter w:w="6298" w:type="dxa"/>
        </w:trPr>
        <w:tc>
          <w:tcPr>
            <w:tcW w:w="9062" w:type="dxa"/>
          </w:tcPr>
          <w:p w14:paraId="71117114" w14:textId="4454BB72" w:rsidR="00613663" w:rsidRPr="00B30254" w:rsidRDefault="00613663" w:rsidP="00613663">
            <w:pPr>
              <w:rPr>
                <w:rFonts w:asciiTheme="minorHAnsi" w:hAnsiTheme="minorHAnsi" w:cstheme="minorHAnsi"/>
              </w:rPr>
            </w:pPr>
            <w:r w:rsidRPr="00B30254">
              <w:rPr>
                <w:rFonts w:asciiTheme="minorHAnsi" w:hAnsiTheme="minorHAnsi" w:cstheme="minorHAnsi"/>
              </w:rPr>
              <w:t>Welke aandachtspunten wil jij de student meegeven? ( waar kan ze aan werken )</w:t>
            </w:r>
          </w:p>
        </w:tc>
      </w:tr>
      <w:tr w:rsidR="00613663" w:rsidRPr="00B30254" w14:paraId="40A54D36" w14:textId="77777777" w:rsidTr="005E000C">
        <w:trPr>
          <w:gridAfter w:val="1"/>
          <w:wAfter w:w="6298" w:type="dxa"/>
          <w:trHeight w:val="374"/>
        </w:trPr>
        <w:tc>
          <w:tcPr>
            <w:tcW w:w="9062" w:type="dxa"/>
          </w:tcPr>
          <w:p w14:paraId="2139C773" w14:textId="208FEC12" w:rsidR="00613663" w:rsidRPr="00B30254" w:rsidRDefault="00613663" w:rsidP="00613663">
            <w:pPr>
              <w:rPr>
                <w:rFonts w:asciiTheme="minorHAnsi" w:hAnsiTheme="minorHAnsi" w:cstheme="minorHAnsi"/>
              </w:rPr>
            </w:pPr>
            <w:r w:rsidRPr="00B30254">
              <w:rPr>
                <w:rFonts w:asciiTheme="minorHAnsi" w:hAnsiTheme="minorHAnsi" w:cstheme="minorHAnsi"/>
              </w:rPr>
              <w:t xml:space="preserve">Wat valt je op? ( wat gaat heel goed) </w:t>
            </w:r>
          </w:p>
        </w:tc>
      </w:tr>
      <w:tr w:rsidR="00613663" w:rsidRPr="00B30254" w14:paraId="60A32930" w14:textId="6E7009C0" w:rsidTr="00B3025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20225853" w14:textId="4D9A4298" w:rsidR="00613663" w:rsidRPr="00B30254" w:rsidRDefault="00613663" w:rsidP="00613663">
            <w:pPr>
              <w:rPr>
                <w:rFonts w:asciiTheme="minorHAnsi" w:hAnsiTheme="minorHAnsi" w:cstheme="minorHAnsi"/>
                <w:b/>
              </w:rPr>
            </w:pPr>
            <w:r w:rsidRPr="00B30254">
              <w:rPr>
                <w:rFonts w:asciiTheme="minorHAnsi" w:hAnsiTheme="minorHAnsi" w:cstheme="minorHAnsi"/>
                <w:b/>
              </w:rPr>
              <w:t xml:space="preserve">Totaal gemaakte uren: </w:t>
            </w: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</w:tcPr>
          <w:p w14:paraId="5B32F97E" w14:textId="2573CFB4" w:rsidR="00613663" w:rsidRPr="00B30254" w:rsidRDefault="00613663" w:rsidP="00613663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F139485" w14:textId="4F17A610" w:rsidR="00F23842" w:rsidRPr="00B30254" w:rsidRDefault="00F23842">
      <w:pPr>
        <w:rPr>
          <w:rFonts w:asciiTheme="minorHAnsi" w:hAnsiTheme="minorHAnsi" w:cstheme="minorHAnsi"/>
        </w:rPr>
      </w:pPr>
    </w:p>
    <w:p w14:paraId="594A9FC8" w14:textId="1EE0B20C" w:rsidR="00425E07" w:rsidRPr="00B30254" w:rsidRDefault="00425E07">
      <w:pPr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E5B" w:rsidRPr="00B30254" w14:paraId="489B39E1" w14:textId="77777777" w:rsidTr="00B86E5B">
        <w:tc>
          <w:tcPr>
            <w:tcW w:w="4531" w:type="dxa"/>
          </w:tcPr>
          <w:p w14:paraId="3043C397" w14:textId="10DBB000" w:rsidR="00B86E5B" w:rsidRPr="00B30254" w:rsidRDefault="00E57AFB">
            <w:pPr>
              <w:rPr>
                <w:rFonts w:asciiTheme="minorHAnsi" w:hAnsiTheme="minorHAnsi" w:cstheme="minorHAnsi"/>
                <w:b/>
              </w:rPr>
            </w:pPr>
            <w:r w:rsidRPr="00B30254">
              <w:rPr>
                <w:rFonts w:asciiTheme="minorHAnsi" w:hAnsiTheme="minorHAnsi" w:cstheme="minorHAnsi"/>
                <w:b/>
              </w:rPr>
              <w:t xml:space="preserve">Datum / </w:t>
            </w:r>
            <w:r w:rsidR="00B86E5B" w:rsidRPr="00B30254">
              <w:rPr>
                <w:rFonts w:asciiTheme="minorHAnsi" w:hAnsiTheme="minorHAnsi" w:cstheme="minorHAnsi"/>
                <w:b/>
              </w:rPr>
              <w:t>handtekening KIO:</w:t>
            </w:r>
          </w:p>
          <w:p w14:paraId="23DEF083" w14:textId="77777777" w:rsidR="00B86E5B" w:rsidRPr="00B30254" w:rsidRDefault="00B86E5B">
            <w:pPr>
              <w:rPr>
                <w:rFonts w:asciiTheme="minorHAnsi" w:hAnsiTheme="minorHAnsi" w:cstheme="minorHAnsi"/>
              </w:rPr>
            </w:pPr>
          </w:p>
          <w:p w14:paraId="154A5BF8" w14:textId="77777777" w:rsidR="00B86E5B" w:rsidRPr="00B30254" w:rsidRDefault="00B86E5B">
            <w:pPr>
              <w:rPr>
                <w:rFonts w:asciiTheme="minorHAnsi" w:hAnsiTheme="minorHAnsi" w:cstheme="minorHAnsi"/>
              </w:rPr>
            </w:pPr>
          </w:p>
          <w:p w14:paraId="665EDA89" w14:textId="77777777" w:rsidR="00B86E5B" w:rsidRPr="00B30254" w:rsidRDefault="00B86E5B">
            <w:pPr>
              <w:rPr>
                <w:rFonts w:asciiTheme="minorHAnsi" w:hAnsiTheme="minorHAnsi" w:cstheme="minorHAnsi"/>
              </w:rPr>
            </w:pPr>
          </w:p>
          <w:p w14:paraId="7968CA15" w14:textId="77777777" w:rsidR="00B86E5B" w:rsidRPr="00B30254" w:rsidRDefault="00B86E5B">
            <w:pPr>
              <w:rPr>
                <w:rFonts w:asciiTheme="minorHAnsi" w:hAnsiTheme="minorHAnsi" w:cstheme="minorHAnsi"/>
              </w:rPr>
            </w:pPr>
          </w:p>
          <w:p w14:paraId="4DC565BF" w14:textId="5FF29C73" w:rsidR="00B86E5B" w:rsidRPr="00B30254" w:rsidRDefault="00B86E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14:paraId="28DD3085" w14:textId="435A250B" w:rsidR="00B86E5B" w:rsidRPr="00B30254" w:rsidRDefault="00E57AFB">
            <w:pPr>
              <w:rPr>
                <w:rFonts w:asciiTheme="minorHAnsi" w:hAnsiTheme="minorHAnsi" w:cstheme="minorHAnsi"/>
                <w:b/>
              </w:rPr>
            </w:pPr>
            <w:r w:rsidRPr="00B30254">
              <w:rPr>
                <w:rFonts w:asciiTheme="minorHAnsi" w:hAnsiTheme="minorHAnsi" w:cstheme="minorHAnsi"/>
                <w:b/>
              </w:rPr>
              <w:t xml:space="preserve">Datum/ </w:t>
            </w:r>
            <w:r w:rsidR="00B86E5B" w:rsidRPr="00B30254">
              <w:rPr>
                <w:rFonts w:asciiTheme="minorHAnsi" w:hAnsiTheme="minorHAnsi" w:cstheme="minorHAnsi"/>
                <w:b/>
              </w:rPr>
              <w:t xml:space="preserve">handtekening Werkbegeleider: </w:t>
            </w:r>
          </w:p>
        </w:tc>
      </w:tr>
    </w:tbl>
    <w:p w14:paraId="2D1B2989" w14:textId="4049C8FC" w:rsidR="00425E07" w:rsidRPr="00B30254" w:rsidRDefault="00425E07">
      <w:pPr>
        <w:rPr>
          <w:rFonts w:asciiTheme="minorHAnsi" w:hAnsiTheme="minorHAnsi" w:cstheme="minorHAnsi"/>
        </w:rPr>
      </w:pPr>
    </w:p>
    <w:sectPr w:rsidR="00425E07" w:rsidRPr="00B30254" w:rsidSect="00F23842"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7DA83" w14:textId="77777777" w:rsidR="00A80227" w:rsidRDefault="00A80227" w:rsidP="00A9361A">
      <w:pPr>
        <w:spacing w:line="240" w:lineRule="auto"/>
      </w:pPr>
      <w:r>
        <w:separator/>
      </w:r>
    </w:p>
  </w:endnote>
  <w:endnote w:type="continuationSeparator" w:id="0">
    <w:p w14:paraId="231965DC" w14:textId="77777777" w:rsidR="00A80227" w:rsidRDefault="00A80227" w:rsidP="00A936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0312256"/>
      <w:docPartObj>
        <w:docPartGallery w:val="Page Numbers (Bottom of Page)"/>
        <w:docPartUnique/>
      </w:docPartObj>
    </w:sdtPr>
    <w:sdtEndPr/>
    <w:sdtContent>
      <w:p w14:paraId="1998F0E5" w14:textId="1EB5EDD2" w:rsidR="00A9361A" w:rsidRDefault="00A9361A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668">
          <w:rPr>
            <w:noProof/>
          </w:rPr>
          <w:t>1</w:t>
        </w:r>
        <w:r>
          <w:fldChar w:fldCharType="end"/>
        </w:r>
      </w:p>
    </w:sdtContent>
  </w:sdt>
  <w:p w14:paraId="6145EBBF" w14:textId="79F59834" w:rsidR="00A9361A" w:rsidRDefault="00A9361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D6FDA" w14:textId="77777777" w:rsidR="00A80227" w:rsidRDefault="00A80227" w:rsidP="00A9361A">
      <w:pPr>
        <w:spacing w:line="240" w:lineRule="auto"/>
      </w:pPr>
      <w:r>
        <w:separator/>
      </w:r>
    </w:p>
  </w:footnote>
  <w:footnote w:type="continuationSeparator" w:id="0">
    <w:p w14:paraId="0F0C715B" w14:textId="77777777" w:rsidR="00A80227" w:rsidRDefault="00A80227" w:rsidP="00A936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2A"/>
    <w:rsid w:val="000E2C2F"/>
    <w:rsid w:val="00150961"/>
    <w:rsid w:val="00183464"/>
    <w:rsid w:val="002171E5"/>
    <w:rsid w:val="00425E07"/>
    <w:rsid w:val="004A1C96"/>
    <w:rsid w:val="005C666E"/>
    <w:rsid w:val="005E000C"/>
    <w:rsid w:val="00613663"/>
    <w:rsid w:val="007D51B5"/>
    <w:rsid w:val="008059B3"/>
    <w:rsid w:val="009F708C"/>
    <w:rsid w:val="00A80227"/>
    <w:rsid w:val="00A9361A"/>
    <w:rsid w:val="00AA0265"/>
    <w:rsid w:val="00AB5F41"/>
    <w:rsid w:val="00AD6C16"/>
    <w:rsid w:val="00AE3B2A"/>
    <w:rsid w:val="00B30254"/>
    <w:rsid w:val="00B86E5B"/>
    <w:rsid w:val="00BA6E1C"/>
    <w:rsid w:val="00E57AFB"/>
    <w:rsid w:val="00EF3668"/>
    <w:rsid w:val="00F23842"/>
    <w:rsid w:val="00F957BE"/>
    <w:rsid w:val="00FC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ADD457"/>
  <w15:docId w15:val="{04101DC9-72D4-4310-BDA5-E579079F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E3B2A"/>
    <w:pPr>
      <w:spacing w:after="0" w:line="280" w:lineRule="exac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aliases w:val="KOP I"/>
    <w:basedOn w:val="Standaard"/>
    <w:next w:val="Standaard"/>
    <w:link w:val="Kop1Char"/>
    <w:uiPriority w:val="9"/>
    <w:qFormat/>
    <w:rsid w:val="00AE3B2A"/>
    <w:pPr>
      <w:keepNext/>
      <w:tabs>
        <w:tab w:val="left" w:pos="992"/>
      </w:tabs>
      <w:ind w:left="992" w:hanging="992"/>
      <w:outlineLvl w:val="0"/>
    </w:pPr>
    <w:rPr>
      <w:rFonts w:cs="Arial"/>
      <w:b/>
      <w:bCs/>
      <w:kern w:val="32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I Char"/>
    <w:basedOn w:val="Standaardalinea-lettertype"/>
    <w:link w:val="Kop1"/>
    <w:uiPriority w:val="9"/>
    <w:rsid w:val="00AE3B2A"/>
    <w:rPr>
      <w:rFonts w:ascii="Verdana" w:eastAsia="Times New Roman" w:hAnsi="Verdana" w:cs="Arial"/>
      <w:b/>
      <w:bCs/>
      <w:kern w:val="32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F2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9361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361A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9361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361A"/>
    <w:rPr>
      <w:rFonts w:ascii="Verdana" w:eastAsia="Times New Roman" w:hAnsi="Verdana" w:cs="Times New Roman"/>
      <w:sz w:val="18"/>
      <w:szCs w:val="24"/>
      <w:lang w:eastAsia="nl-NL"/>
    </w:rPr>
  </w:style>
  <w:style w:type="paragraph" w:styleId="Geenafstand">
    <w:name w:val="No Spacing"/>
    <w:link w:val="GeenafstandChar"/>
    <w:uiPriority w:val="1"/>
    <w:qFormat/>
    <w:rsid w:val="008059B3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805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395C1C285249B17445C057ECAD08" ma:contentTypeVersion="13" ma:contentTypeDescription="Create a new document." ma:contentTypeScope="" ma:versionID="832197080ecb9cb1010a96976e3e1aed">
  <xsd:schema xmlns:xsd="http://www.w3.org/2001/XMLSchema" xmlns:xs="http://www.w3.org/2001/XMLSchema" xmlns:p="http://schemas.microsoft.com/office/2006/metadata/properties" xmlns:ns3="5a2c37fb-8963-434e-949e-995bf3a73eb7" xmlns:ns4="429100cf-d2c6-40a8-8a28-62627222bc4c" targetNamespace="http://schemas.microsoft.com/office/2006/metadata/properties" ma:root="true" ma:fieldsID="c4b42021e60913d2e92fb5ebcc1ce2d4" ns3:_="" ns4:_="">
    <xsd:import namespace="5a2c37fb-8963-434e-949e-995bf3a73eb7"/>
    <xsd:import namespace="429100cf-d2c6-40a8-8a28-62627222bc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c37fb-8963-434e-949e-995bf3a73e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100cf-d2c6-40a8-8a28-62627222b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18AC7D-5DD2-4A0C-9838-5F837B6B3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c37fb-8963-434e-949e-995bf3a73eb7"/>
    <ds:schemaRef ds:uri="429100cf-d2c6-40a8-8a28-62627222b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9A1B10-C8B2-44DA-93BD-FAC17314C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F7386-267E-485A-9110-B4EBDF412BE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29100cf-d2c6-40a8-8a28-62627222bc4c"/>
    <ds:schemaRef ds:uri="5a2c37fb-8963-434e-949e-995bf3a73eb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Cornelissen, Heleen</cp:lastModifiedBy>
  <cp:revision>2</cp:revision>
  <dcterms:created xsi:type="dcterms:W3CDTF">2021-11-24T11:19:00Z</dcterms:created>
  <dcterms:modified xsi:type="dcterms:W3CDTF">2021-11-24T11:19:00Z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0x010100732E395C1C285249B17445C057ECAD08</vt:lpwstr>
  </property>
</Properties>
</file>